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D22EB4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4BC3D4" wp14:editId="4AA4801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        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D22EB4" w:rsidRDefault="00D22EB4" w:rsidP="00D22EB4">
      <w:pPr>
        <w:ind w:left="1416" w:firstLine="708"/>
        <w:jc w:val="center"/>
        <w:rPr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015A0C" w:rsidRDefault="004727D7" w:rsidP="00A86B6F">
      <w:pPr>
        <w:jc w:val="both"/>
        <w:rPr>
          <w:sz w:val="28"/>
          <w:szCs w:val="28"/>
          <w:u w:val="single"/>
          <w:lang w:val="uk-UA"/>
        </w:rPr>
      </w:pPr>
      <w:r w:rsidRPr="00645F7F">
        <w:rPr>
          <w:sz w:val="28"/>
          <w:szCs w:val="28"/>
          <w:u w:val="single"/>
          <w:lang w:val="uk-UA"/>
        </w:rPr>
        <w:t>1</w:t>
      </w:r>
      <w:r w:rsidR="00CF1575">
        <w:rPr>
          <w:sz w:val="28"/>
          <w:szCs w:val="28"/>
          <w:u w:val="single"/>
          <w:lang w:val="uk-UA"/>
        </w:rPr>
        <w:t>4</w:t>
      </w:r>
      <w:r w:rsidR="00495312" w:rsidRPr="00645F7F">
        <w:rPr>
          <w:sz w:val="28"/>
          <w:szCs w:val="28"/>
          <w:u w:val="single"/>
          <w:lang w:val="uk-UA"/>
        </w:rPr>
        <w:t>.</w:t>
      </w:r>
      <w:r w:rsidR="00FB3305" w:rsidRPr="00645F7F">
        <w:rPr>
          <w:sz w:val="28"/>
          <w:szCs w:val="28"/>
          <w:u w:val="single"/>
          <w:lang w:val="uk-UA"/>
        </w:rPr>
        <w:t>0</w:t>
      </w:r>
      <w:r w:rsidR="00CF1575">
        <w:rPr>
          <w:sz w:val="28"/>
          <w:szCs w:val="28"/>
          <w:u w:val="single"/>
          <w:lang w:val="uk-UA"/>
        </w:rPr>
        <w:t>5</w:t>
      </w:r>
      <w:r w:rsidR="00A86B6F" w:rsidRPr="00645F7F">
        <w:rPr>
          <w:sz w:val="28"/>
          <w:szCs w:val="28"/>
          <w:u w:val="single"/>
          <w:lang w:val="uk-UA"/>
        </w:rPr>
        <w:t>.20</w:t>
      </w:r>
      <w:r w:rsidR="00495312" w:rsidRPr="00645F7F">
        <w:rPr>
          <w:sz w:val="28"/>
          <w:szCs w:val="28"/>
          <w:u w:val="single"/>
          <w:lang w:val="uk-UA"/>
        </w:rPr>
        <w:t>2</w:t>
      </w:r>
      <w:r w:rsidRPr="00645F7F">
        <w:rPr>
          <w:sz w:val="28"/>
          <w:szCs w:val="28"/>
          <w:u w:val="single"/>
          <w:lang w:val="uk-UA"/>
        </w:rPr>
        <w:t>4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</w:t>
      </w:r>
      <w:r w:rsidR="00A86B6F">
        <w:rPr>
          <w:sz w:val="28"/>
          <w:szCs w:val="28"/>
          <w:lang w:val="uk-UA"/>
        </w:rPr>
        <w:tab/>
        <w:t>№</w:t>
      </w:r>
      <w:r w:rsidR="00645F7F">
        <w:rPr>
          <w:sz w:val="28"/>
          <w:szCs w:val="28"/>
          <w:lang w:val="uk-UA"/>
        </w:rPr>
        <w:t xml:space="preserve"> </w:t>
      </w:r>
      <w:r w:rsidR="00015A0C">
        <w:rPr>
          <w:sz w:val="28"/>
          <w:szCs w:val="28"/>
          <w:lang w:val="uk-UA"/>
        </w:rPr>
        <w:t xml:space="preserve"> </w:t>
      </w:r>
      <w:r w:rsidR="00015A0C">
        <w:rPr>
          <w:sz w:val="28"/>
          <w:szCs w:val="28"/>
          <w:u w:val="single"/>
          <w:lang w:val="uk-UA"/>
        </w:rPr>
        <w:t>166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CF1575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CF1575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r w:rsidR="00CF1575">
        <w:rPr>
          <w:sz w:val="28"/>
          <w:szCs w:val="28"/>
          <w:lang w:val="uk-UA"/>
        </w:rPr>
        <w:t>комунальним підприємством « Житлово-експлуатаційна організація № 2» (КП «ЖЕО №2»)</w:t>
      </w:r>
      <w:r w:rsidR="00FB652F">
        <w:rPr>
          <w:sz w:val="28"/>
          <w:szCs w:val="28"/>
          <w:lang w:val="uk-UA"/>
        </w:rPr>
        <w:t xml:space="preserve">,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 30, п. 6 ст. 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Погодити</w:t>
      </w:r>
      <w:r w:rsidR="00936F33">
        <w:rPr>
          <w:sz w:val="28"/>
          <w:szCs w:val="28"/>
          <w:lang w:val="uk-UA"/>
        </w:rPr>
        <w:t xml:space="preserve"> </w:t>
      </w:r>
      <w:r w:rsidR="00F44E02">
        <w:rPr>
          <w:sz w:val="28"/>
          <w:szCs w:val="28"/>
          <w:lang w:val="uk-UA"/>
        </w:rPr>
        <w:t>КП «ЖЕО №2»</w:t>
      </w:r>
      <w:r w:rsidR="00936F33">
        <w:rPr>
          <w:sz w:val="28"/>
          <w:szCs w:val="28"/>
          <w:lang w:val="uk-UA"/>
        </w:rPr>
        <w:t xml:space="preserve">  переоформити  особовий  рахунок </w:t>
      </w:r>
      <w:r w:rsidR="00F44E02">
        <w:rPr>
          <w:sz w:val="28"/>
          <w:szCs w:val="28"/>
          <w:lang w:val="uk-UA"/>
        </w:rPr>
        <w:t xml:space="preserve">на </w:t>
      </w:r>
      <w:r w:rsidR="00936F33">
        <w:rPr>
          <w:sz w:val="28"/>
          <w:szCs w:val="28"/>
          <w:lang w:val="uk-UA"/>
        </w:rPr>
        <w:t xml:space="preserve"> кв</w:t>
      </w:r>
      <w:r w:rsidR="00F44E02">
        <w:rPr>
          <w:sz w:val="28"/>
          <w:szCs w:val="28"/>
          <w:lang w:val="uk-UA"/>
        </w:rPr>
        <w:t>артиру</w:t>
      </w:r>
      <w:r w:rsidR="00936F33">
        <w:rPr>
          <w:sz w:val="28"/>
          <w:szCs w:val="28"/>
          <w:lang w:val="uk-UA"/>
        </w:rPr>
        <w:t xml:space="preserve"> №</w:t>
      </w:r>
      <w:r w:rsidR="00F44E02">
        <w:rPr>
          <w:sz w:val="28"/>
          <w:szCs w:val="28"/>
          <w:lang w:val="uk-UA"/>
        </w:rPr>
        <w:t xml:space="preserve"> </w:t>
      </w:r>
      <w:r w:rsidR="005E2792">
        <w:rPr>
          <w:sz w:val="28"/>
          <w:szCs w:val="28"/>
          <w:lang w:val="uk-UA"/>
        </w:rPr>
        <w:t>(номер)</w:t>
      </w:r>
      <w:r w:rsidR="00936F33" w:rsidRPr="004706A3"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 xml:space="preserve">по </w:t>
      </w:r>
      <w:r w:rsidR="005E2792">
        <w:rPr>
          <w:sz w:val="28"/>
          <w:szCs w:val="28"/>
          <w:lang w:val="uk-UA"/>
        </w:rPr>
        <w:t>(Адреса1)</w:t>
      </w:r>
      <w:r w:rsidR="00936F33">
        <w:rPr>
          <w:sz w:val="28"/>
          <w:szCs w:val="28"/>
          <w:lang w:val="uk-UA"/>
        </w:rPr>
        <w:t xml:space="preserve"> з померло</w:t>
      </w:r>
      <w:r>
        <w:rPr>
          <w:sz w:val="28"/>
          <w:szCs w:val="28"/>
          <w:lang w:val="uk-UA"/>
        </w:rPr>
        <w:t xml:space="preserve">ї </w:t>
      </w:r>
      <w:r w:rsidR="005E2792">
        <w:rPr>
          <w:sz w:val="28"/>
          <w:szCs w:val="28"/>
          <w:lang w:val="uk-UA"/>
        </w:rPr>
        <w:t>(Особа1)</w:t>
      </w:r>
      <w:r w:rsidR="00936F33">
        <w:rPr>
          <w:sz w:val="28"/>
          <w:szCs w:val="28"/>
          <w:lang w:val="uk-UA"/>
        </w:rPr>
        <w:t xml:space="preserve"> - основного квартиронаймача, на </w:t>
      </w:r>
      <w:r w:rsidR="00F44E02">
        <w:rPr>
          <w:sz w:val="28"/>
          <w:szCs w:val="28"/>
          <w:lang w:val="uk-UA"/>
        </w:rPr>
        <w:t xml:space="preserve">онуку </w:t>
      </w:r>
      <w:r w:rsidR="005E2792">
        <w:rPr>
          <w:sz w:val="28"/>
          <w:szCs w:val="28"/>
          <w:lang w:val="uk-UA"/>
        </w:rPr>
        <w:t>(Особа2)</w:t>
      </w:r>
      <w:r w:rsidR="00F44E02">
        <w:rPr>
          <w:sz w:val="28"/>
          <w:szCs w:val="28"/>
          <w:lang w:val="uk-UA"/>
        </w:rPr>
        <w:t>.</w:t>
      </w:r>
    </w:p>
    <w:p w:rsidR="00F44E02" w:rsidRPr="008C11BB" w:rsidRDefault="00F44E02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2.Погодити КП «ЖЕО №2»  переоформити  особовий  рахунок на  квартиру №</w:t>
      </w:r>
      <w:r w:rsidR="005E2792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5E2792">
        <w:rPr>
          <w:sz w:val="28"/>
          <w:szCs w:val="28"/>
          <w:lang w:val="uk-UA"/>
        </w:rPr>
        <w:t>(Адреса2) з померлої (Особа3)</w:t>
      </w:r>
      <w:r>
        <w:rPr>
          <w:sz w:val="28"/>
          <w:szCs w:val="28"/>
          <w:lang w:val="uk-UA"/>
        </w:rPr>
        <w:t xml:space="preserve">- основного квартиронаймача, на сина </w:t>
      </w:r>
      <w:r w:rsidR="005E2792">
        <w:rPr>
          <w:sz w:val="28"/>
          <w:szCs w:val="28"/>
          <w:lang w:val="uk-UA"/>
        </w:rPr>
        <w:t>(Особа4)</w:t>
      </w:r>
      <w:r>
        <w:rPr>
          <w:sz w:val="28"/>
          <w:szCs w:val="28"/>
          <w:lang w:val="uk-UA"/>
        </w:rPr>
        <w:t>.</w:t>
      </w:r>
    </w:p>
    <w:p w:rsidR="007517DA" w:rsidRDefault="00F44E02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517DA">
        <w:rPr>
          <w:sz w:val="28"/>
          <w:szCs w:val="28"/>
          <w:lang w:val="uk-UA"/>
        </w:rPr>
        <w:t>.Відділу організаційно-кадрового забезпечення та документообігу        (Л</w:t>
      </w:r>
      <w:r w:rsidR="00D813A1">
        <w:rPr>
          <w:sz w:val="28"/>
          <w:szCs w:val="28"/>
          <w:lang w:val="uk-UA"/>
        </w:rPr>
        <w:t>ідія</w:t>
      </w:r>
      <w:r w:rsidR="007517DA">
        <w:rPr>
          <w:sz w:val="28"/>
          <w:szCs w:val="28"/>
          <w:lang w:val="uk-UA"/>
        </w:rPr>
        <w:t xml:space="preserve">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</w:t>
      </w:r>
      <w:r>
        <w:rPr>
          <w:sz w:val="28"/>
          <w:szCs w:val="28"/>
          <w:lang w:val="uk-UA"/>
        </w:rPr>
        <w:t>комунального підприємства «Житлово-експлуатаційна організація    № 2»</w:t>
      </w:r>
      <w:r w:rsidR="00015A0C">
        <w:rPr>
          <w:sz w:val="28"/>
          <w:szCs w:val="28"/>
          <w:lang w:val="uk-UA"/>
        </w:rPr>
        <w:t>.</w:t>
      </w:r>
      <w:r w:rsidR="00D813A1" w:rsidRPr="00D813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 xml:space="preserve">  </w:t>
      </w:r>
    </w:p>
    <w:p w:rsidR="00D05FB8" w:rsidRDefault="00D05FB8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4015ED" w:rsidRPr="0043072B" w:rsidRDefault="00645B35" w:rsidP="0043072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060A61" w:rsidRPr="00645B35" w:rsidRDefault="00060A61" w:rsidP="00060A61">
      <w:pPr>
        <w:spacing w:line="280" w:lineRule="exact"/>
        <w:rPr>
          <w:lang w:val="uk-UA"/>
        </w:rPr>
      </w:pPr>
    </w:p>
    <w:p w:rsidR="00060A61" w:rsidRPr="00645B35" w:rsidRDefault="00936F33" w:rsidP="00060A61">
      <w:pPr>
        <w:rPr>
          <w:sz w:val="20"/>
          <w:szCs w:val="20"/>
          <w:lang w:val="uk-UA"/>
        </w:rPr>
      </w:pPr>
      <w:r>
        <w:rPr>
          <w:lang w:val="uk-UA"/>
        </w:rPr>
        <w:t xml:space="preserve"> </w:t>
      </w:r>
    </w:p>
    <w:p w:rsidR="0043072B" w:rsidRDefault="0043072B" w:rsidP="0043072B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7162F" w:rsidRDefault="00B7162F" w:rsidP="00B7162F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Pr="00897478" w:rsidRDefault="00015A0C" w:rsidP="00897478">
      <w:pPr>
        <w:spacing w:line="252" w:lineRule="auto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897478" w:rsidRDefault="00897478" w:rsidP="00897478">
      <w:pPr>
        <w:spacing w:line="280" w:lineRule="exact"/>
        <w:rPr>
          <w:lang w:val="uk-UA"/>
        </w:rPr>
      </w:pPr>
      <w:bookmarkStart w:id="0" w:name="_GoBack"/>
      <w:bookmarkEnd w:id="0"/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Default="00897478" w:rsidP="00897478">
      <w:pPr>
        <w:spacing w:line="280" w:lineRule="exact"/>
        <w:rPr>
          <w:lang w:val="uk-UA"/>
        </w:rPr>
      </w:pPr>
    </w:p>
    <w:p w:rsidR="00897478" w:rsidRPr="00645B35" w:rsidRDefault="00897478" w:rsidP="00897478">
      <w:pPr>
        <w:spacing w:line="280" w:lineRule="exact"/>
        <w:rPr>
          <w:lang w:val="uk-UA"/>
        </w:rPr>
      </w:pPr>
    </w:p>
    <w:p w:rsidR="00645B35" w:rsidRPr="00645B35" w:rsidRDefault="00897478" w:rsidP="00645B35">
      <w:pPr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</w:p>
    <w:p w:rsidR="00F42A08" w:rsidRPr="00A86B6F" w:rsidRDefault="00F42A08">
      <w:pPr>
        <w:rPr>
          <w:lang w:val="uk-UA"/>
        </w:rPr>
      </w:pPr>
    </w:p>
    <w:sectPr w:rsidR="00F42A08" w:rsidRPr="00A86B6F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15A0C"/>
    <w:rsid w:val="0005501F"/>
    <w:rsid w:val="00060A61"/>
    <w:rsid w:val="000F6B5F"/>
    <w:rsid w:val="00106871"/>
    <w:rsid w:val="00121FEA"/>
    <w:rsid w:val="00137F96"/>
    <w:rsid w:val="001531C2"/>
    <w:rsid w:val="00171E3A"/>
    <w:rsid w:val="0022101B"/>
    <w:rsid w:val="0025440D"/>
    <w:rsid w:val="002B55F8"/>
    <w:rsid w:val="002C50F2"/>
    <w:rsid w:val="00322E67"/>
    <w:rsid w:val="00345CDA"/>
    <w:rsid w:val="00351706"/>
    <w:rsid w:val="003742A4"/>
    <w:rsid w:val="00380FF9"/>
    <w:rsid w:val="004015ED"/>
    <w:rsid w:val="0043072B"/>
    <w:rsid w:val="004727D7"/>
    <w:rsid w:val="00495312"/>
    <w:rsid w:val="004A40F8"/>
    <w:rsid w:val="004A495C"/>
    <w:rsid w:val="00572DC2"/>
    <w:rsid w:val="00584CD5"/>
    <w:rsid w:val="00590617"/>
    <w:rsid w:val="005E2792"/>
    <w:rsid w:val="00616CEE"/>
    <w:rsid w:val="00640074"/>
    <w:rsid w:val="00645B35"/>
    <w:rsid w:val="00645F7F"/>
    <w:rsid w:val="006C425F"/>
    <w:rsid w:val="006E7350"/>
    <w:rsid w:val="006E7D8C"/>
    <w:rsid w:val="00750E49"/>
    <w:rsid w:val="007517DA"/>
    <w:rsid w:val="0079126C"/>
    <w:rsid w:val="00881E0A"/>
    <w:rsid w:val="00897478"/>
    <w:rsid w:val="008B4E12"/>
    <w:rsid w:val="008C11BB"/>
    <w:rsid w:val="00900105"/>
    <w:rsid w:val="00936F33"/>
    <w:rsid w:val="0094481D"/>
    <w:rsid w:val="00945B81"/>
    <w:rsid w:val="0098073A"/>
    <w:rsid w:val="009C1F8D"/>
    <w:rsid w:val="009E6D55"/>
    <w:rsid w:val="00A73EFC"/>
    <w:rsid w:val="00A81BC3"/>
    <w:rsid w:val="00A86B6F"/>
    <w:rsid w:val="00AA63CF"/>
    <w:rsid w:val="00AE2DF1"/>
    <w:rsid w:val="00B7162F"/>
    <w:rsid w:val="00B84887"/>
    <w:rsid w:val="00BA7BD6"/>
    <w:rsid w:val="00C521CB"/>
    <w:rsid w:val="00C73FFD"/>
    <w:rsid w:val="00CB1A72"/>
    <w:rsid w:val="00CF1575"/>
    <w:rsid w:val="00CF2FD1"/>
    <w:rsid w:val="00D05FB8"/>
    <w:rsid w:val="00D14699"/>
    <w:rsid w:val="00D22EB4"/>
    <w:rsid w:val="00D33630"/>
    <w:rsid w:val="00D813A1"/>
    <w:rsid w:val="00E556A3"/>
    <w:rsid w:val="00E766CA"/>
    <w:rsid w:val="00E8165E"/>
    <w:rsid w:val="00E94FA5"/>
    <w:rsid w:val="00EC7ACD"/>
    <w:rsid w:val="00EE5A8F"/>
    <w:rsid w:val="00F42A08"/>
    <w:rsid w:val="00F44E02"/>
    <w:rsid w:val="00F532BD"/>
    <w:rsid w:val="00FB3305"/>
    <w:rsid w:val="00FB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65</cp:revision>
  <cp:lastPrinted>2024-05-15T06:59:00Z</cp:lastPrinted>
  <dcterms:created xsi:type="dcterms:W3CDTF">2020-12-22T08:19:00Z</dcterms:created>
  <dcterms:modified xsi:type="dcterms:W3CDTF">2024-05-20T12:23:00Z</dcterms:modified>
</cp:coreProperties>
</file>